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4E6119" w:rsidP="66FE5B30" w:rsidRDefault="414E6119" w14:paraId="3BD62226" w14:textId="6D9FEFEA">
      <w:pPr>
        <w:pStyle w:val="Normal"/>
        <w:rPr>
          <w:b w:val="1"/>
          <w:bCs w:val="1"/>
          <w:sz w:val="28"/>
          <w:szCs w:val="28"/>
        </w:rPr>
      </w:pPr>
      <w:r w:rsidRPr="66FE5B30" w:rsidR="414E6119">
        <w:rPr>
          <w:b w:val="1"/>
          <w:bCs w:val="1"/>
          <w:sz w:val="28"/>
          <w:szCs w:val="28"/>
        </w:rPr>
        <w:t>Project Charter</w:t>
      </w:r>
      <w:r w:rsidRPr="66FE5B30" w:rsidR="7A991E79">
        <w:rPr>
          <w:b w:val="1"/>
          <w:bCs w:val="1"/>
          <w:sz w:val="28"/>
          <w:szCs w:val="28"/>
        </w:rPr>
        <w:t xml:space="preserve"> Template Example</w:t>
      </w:r>
      <w:r w:rsidRPr="66FE5B30" w:rsidR="6781A5BB">
        <w:rPr>
          <w:b w:val="1"/>
          <w:bCs w:val="1"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3814"/>
        <w:gridCol w:w="2682"/>
      </w:tblGrid>
      <w:tr w:rsidR="66FE5B30" w:rsidTr="04136587" w14:paraId="5EDDA1FB">
        <w:tc>
          <w:tcPr>
            <w:tcW w:w="2864" w:type="dxa"/>
            <w:tcMar/>
            <w:vAlign w:val="center"/>
          </w:tcPr>
          <w:p w:rsidR="66FE5B30" w:rsidP="66FE5B30" w:rsidRDefault="66FE5B30" w14:paraId="609B8135" w14:textId="4F4DA66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6496" w:type="dxa"/>
            <w:gridSpan w:val="2"/>
            <w:tcMar/>
            <w:vAlign w:val="top"/>
          </w:tcPr>
          <w:p w:rsidR="66FE5B30" w:rsidP="66FE5B30" w:rsidRDefault="66FE5B30" w14:paraId="61C04DAB" w14:textId="3E6A5D9C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6F4BC0CF">
        <w:tc>
          <w:tcPr>
            <w:tcW w:w="2864" w:type="dxa"/>
            <w:tcMar/>
            <w:vAlign w:val="center"/>
          </w:tcPr>
          <w:p w:rsidR="66FE5B30" w:rsidP="66FE5B30" w:rsidRDefault="66FE5B30" w14:paraId="5045EB6F" w14:textId="7607BFE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single"/>
                <w:lang w:val="en-US"/>
              </w:rPr>
              <w:t>BRIEF</w:t>
            </w: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DESCRIPTION:</w:t>
            </w:r>
          </w:p>
        </w:tc>
        <w:tc>
          <w:tcPr>
            <w:tcW w:w="6496" w:type="dxa"/>
            <w:gridSpan w:val="2"/>
            <w:tcMar/>
            <w:vAlign w:val="top"/>
          </w:tcPr>
          <w:p w:rsidR="66FE5B30" w:rsidP="66FE5B30" w:rsidRDefault="66FE5B30" w14:paraId="62666298" w14:textId="3343ADDD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78F77492">
        <w:tc>
          <w:tcPr>
            <w:tcW w:w="2864" w:type="dxa"/>
            <w:tcMar/>
            <w:vAlign w:val="center"/>
          </w:tcPr>
          <w:p w:rsidR="66FE5B30" w:rsidP="66FE5B30" w:rsidRDefault="66FE5B30" w14:paraId="736B2F48" w14:textId="51E7190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PROJECT SPONSOR:</w:t>
            </w:r>
          </w:p>
        </w:tc>
        <w:tc>
          <w:tcPr>
            <w:tcW w:w="6496" w:type="dxa"/>
            <w:gridSpan w:val="2"/>
            <w:tcMar/>
            <w:vAlign w:val="top"/>
          </w:tcPr>
          <w:p w:rsidR="66FE5B30" w:rsidP="66FE5B30" w:rsidRDefault="66FE5B30" w14:paraId="263D84FF" w14:textId="7AF92F66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25FBA965">
        <w:tc>
          <w:tcPr>
            <w:tcW w:w="2864" w:type="dxa"/>
            <w:tcMar/>
            <w:vAlign w:val="center"/>
          </w:tcPr>
          <w:p w:rsidR="5E6EB3D3" w:rsidP="66FE5B30" w:rsidRDefault="5E6EB3D3" w14:paraId="173DEE82" w14:textId="0FE7E45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5E6EB3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EXECUTIVE SPONSOR:</w:t>
            </w:r>
          </w:p>
        </w:tc>
        <w:tc>
          <w:tcPr>
            <w:tcW w:w="6496" w:type="dxa"/>
            <w:gridSpan w:val="2"/>
            <w:tcMar/>
            <w:vAlign w:val="top"/>
          </w:tcPr>
          <w:p w:rsidR="66FE5B30" w:rsidP="66FE5B30" w:rsidRDefault="66FE5B30" w14:paraId="455B1926" w14:textId="671E5DB7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6F025AB6">
        <w:tc>
          <w:tcPr>
            <w:tcW w:w="2864" w:type="dxa"/>
            <w:tcMar/>
            <w:vAlign w:val="center"/>
          </w:tcPr>
          <w:p w:rsidR="5E6EB3D3" w:rsidP="66FE5B30" w:rsidRDefault="5E6EB3D3" w14:paraId="13ED0E86" w14:textId="4E2E387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5E6EB3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PROJECT OWNER:</w:t>
            </w:r>
          </w:p>
        </w:tc>
        <w:tc>
          <w:tcPr>
            <w:tcW w:w="6496" w:type="dxa"/>
            <w:gridSpan w:val="2"/>
            <w:tcMar/>
            <w:vAlign w:val="top"/>
          </w:tcPr>
          <w:p w:rsidR="66FE5B30" w:rsidP="66FE5B30" w:rsidRDefault="66FE5B30" w14:paraId="44EDFC57" w14:textId="6EAB9841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19060388">
        <w:tc>
          <w:tcPr>
            <w:tcW w:w="2864" w:type="dxa"/>
            <w:tcBorders>
              <w:bottom w:val="single" w:sz="6"/>
            </w:tcBorders>
            <w:tcMar/>
            <w:vAlign w:val="center"/>
          </w:tcPr>
          <w:p w:rsidR="66FE5B30" w:rsidP="66FE5B30" w:rsidRDefault="66FE5B30" w14:paraId="546A8F5E" w14:textId="738ED6E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PROJECT MANAGER:</w:t>
            </w:r>
          </w:p>
        </w:tc>
        <w:tc>
          <w:tcPr>
            <w:tcW w:w="6496" w:type="dxa"/>
            <w:gridSpan w:val="2"/>
            <w:tcBorders>
              <w:bottom w:val="single" w:sz="6"/>
            </w:tcBorders>
            <w:tcMar/>
            <w:vAlign w:val="top"/>
          </w:tcPr>
          <w:p w:rsidR="66FE5B30" w:rsidP="66FE5B30" w:rsidRDefault="66FE5B30" w14:paraId="72D148D7" w14:textId="24E8906C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4A1257EE">
        <w:tc>
          <w:tcPr>
            <w:tcW w:w="2864" w:type="dxa"/>
            <w:tcBorders>
              <w:left w:val="nil"/>
              <w:right w:val="nil"/>
            </w:tcBorders>
            <w:tcMar/>
            <w:vAlign w:val="center"/>
          </w:tcPr>
          <w:p w:rsidR="66FE5B30" w:rsidP="66FE5B30" w:rsidRDefault="66FE5B30" w14:paraId="6E7406F5" w14:textId="51CB3A0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496" w:type="dxa"/>
            <w:gridSpan w:val="2"/>
            <w:tcBorders>
              <w:left w:val="nil"/>
              <w:bottom w:val="single" w:sz="6"/>
              <w:right w:val="nil"/>
            </w:tcBorders>
            <w:tcMar/>
            <w:vAlign w:val="top"/>
          </w:tcPr>
          <w:p w:rsidR="66FE5B30" w:rsidP="66FE5B30" w:rsidRDefault="66FE5B30" w14:paraId="0DFD1311" w14:textId="19DA6EC7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39389BD4">
        <w:tc>
          <w:tcPr>
            <w:tcW w:w="9360" w:type="dxa"/>
            <w:gridSpan w:val="3"/>
            <w:tcMar/>
            <w:vAlign w:val="top"/>
          </w:tcPr>
          <w:p w:rsidR="66FE5B30" w:rsidP="66FE5B30" w:rsidRDefault="66FE5B30" w14:paraId="0DC4B685" w14:textId="4016DFF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PROJECT PURPOSE OR JUSTIFICATION: </w:t>
            </w:r>
            <w:r w:rsidRPr="66FE5B30" w:rsidR="66FE5B3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(What needs to change?  How does this align with strategic goals and how will you measure success?)</w:t>
            </w:r>
          </w:p>
          <w:p w:rsidR="66FE5B30" w:rsidP="66FE5B30" w:rsidRDefault="66FE5B30" w14:paraId="35AEA079" w14:textId="2D52464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3D3CF3A3" w14:textId="4A0563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61128B24">
        <w:tc>
          <w:tcPr>
            <w:tcW w:w="9360" w:type="dxa"/>
            <w:gridSpan w:val="3"/>
            <w:tcMar/>
            <w:vAlign w:val="top"/>
          </w:tcPr>
          <w:p w:rsidR="66FE5B30" w:rsidP="66FE5B30" w:rsidRDefault="66FE5B30" w14:paraId="31395092" w14:textId="78EB29C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PROJECT DESCRIPTION: </w:t>
            </w:r>
            <w:r w:rsidRPr="66FE5B30" w:rsidR="66FE5B3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 xml:space="preserve"> (What are high level changes proposed by the project?)</w:t>
            </w: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66FE5B30" w:rsidP="66FE5B30" w:rsidRDefault="66FE5B30" w14:paraId="06EDDE3F" w14:textId="48C939D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59979C21" w14:textId="53EC548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6D5CAA6B">
        <w:tc>
          <w:tcPr>
            <w:tcW w:w="9360" w:type="dxa"/>
            <w:gridSpan w:val="3"/>
            <w:tcMar/>
            <w:vAlign w:val="top"/>
          </w:tcPr>
          <w:p w:rsidR="66FE5B30" w:rsidP="66FE5B30" w:rsidRDefault="66FE5B30" w14:paraId="0688E701" w14:textId="54C43F2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HIGH-LEVEL PROJECT OR PRODUCT REQUIREMENTS:  </w:t>
            </w:r>
            <w:r w:rsidRPr="66FE5B30" w:rsidR="66FE5B3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(What staff, equipment, consultants, and other resources needed?)</w:t>
            </w:r>
          </w:p>
          <w:p w:rsidR="66FE5B30" w:rsidP="66FE5B30" w:rsidRDefault="66FE5B30" w14:paraId="74BD3911" w14:textId="013AC49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36A29129" w14:textId="5291BEC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66FE5B30" w:rsidTr="04136587" w14:paraId="400A4699">
        <w:tc>
          <w:tcPr>
            <w:tcW w:w="9360" w:type="dxa"/>
            <w:gridSpan w:val="3"/>
            <w:tcMar/>
            <w:vAlign w:val="top"/>
          </w:tcPr>
          <w:p w:rsidR="66FE5B30" w:rsidP="66FE5B30" w:rsidRDefault="66FE5B30" w14:paraId="71AEA802" w14:textId="3E7BBB2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SUMMARY BUDGET:  </w:t>
            </w:r>
            <w:r w:rsidRPr="66FE5B30" w:rsidR="66FE5B3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(What high level summary list of budget items do you need?  You can split into people, supplies, equipment, major purchases, etc.)</w:t>
            </w:r>
          </w:p>
          <w:p w:rsidR="66FE5B30" w:rsidP="66FE5B30" w:rsidRDefault="66FE5B30" w14:paraId="12E0DC37" w14:textId="270705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057FE4C2" w14:textId="3D41482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66FE5B30" w:rsidTr="04136587" w14:paraId="7DFF97A1">
        <w:tc>
          <w:tcPr>
            <w:tcW w:w="9360" w:type="dxa"/>
            <w:gridSpan w:val="3"/>
            <w:tcMar/>
            <w:vAlign w:val="top"/>
          </w:tcPr>
          <w:p w:rsidR="66FE5B30" w:rsidP="04136587" w:rsidRDefault="66FE5B30" w14:paraId="03B66D34" w14:textId="0653DE6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4136587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INITIAL RISKS</w:t>
            </w:r>
            <w:r w:rsidRPr="04136587" w:rsidR="0998C8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MITIGATION</w:t>
            </w:r>
            <w:r w:rsidRPr="04136587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:  </w:t>
            </w:r>
            <w:r w:rsidRPr="04136587" w:rsidR="66FE5B3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(Ask your key stakeholder for their perspective?  Do not list the normal project management challenges of limited resources as managing that is the purpose of a project manager’s job.)</w:t>
            </w:r>
          </w:p>
          <w:p w:rsidR="66FE5B30" w:rsidP="66FE5B30" w:rsidRDefault="66FE5B30" w14:paraId="52B9B052" w14:textId="796CDB0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4458189B" w14:textId="08A57D0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208F063B">
        <w:trPr>
          <w:trHeight w:val="105"/>
        </w:trPr>
        <w:tc>
          <w:tcPr>
            <w:tcW w:w="9360" w:type="dxa"/>
            <w:gridSpan w:val="3"/>
            <w:tcMar/>
            <w:vAlign w:val="top"/>
          </w:tcPr>
          <w:p w:rsidR="66FE5B30" w:rsidP="66FE5B30" w:rsidRDefault="66FE5B30" w14:paraId="6426B8E6" w14:textId="4216C6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572E7115">
        <w:tc>
          <w:tcPr>
            <w:tcW w:w="6678" w:type="dxa"/>
            <w:gridSpan w:val="2"/>
            <w:tcMar/>
            <w:vAlign w:val="center"/>
          </w:tcPr>
          <w:p w:rsidR="66FE5B30" w:rsidP="66FE5B30" w:rsidRDefault="66FE5B30" w14:paraId="3818F753" w14:textId="34C6625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SUMMARY MILESTONES:  </w:t>
            </w:r>
            <w:r w:rsidRPr="66FE5B30" w:rsidR="66FE5B30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en-US"/>
              </w:rPr>
              <w:t>(What are key influencing dates?  These can be regulatory, political, seasonal, cyclical, payment dates, major project work completion dates, etc.)</w:t>
            </w:r>
          </w:p>
        </w:tc>
        <w:tc>
          <w:tcPr>
            <w:tcW w:w="2682" w:type="dxa"/>
            <w:tcMar/>
            <w:vAlign w:val="center"/>
          </w:tcPr>
          <w:p w:rsidR="66FE5B30" w:rsidP="66FE5B30" w:rsidRDefault="66FE5B30" w14:paraId="6BEA8A8B" w14:textId="1B5088D2">
            <w:pPr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DUE DATE</w:t>
            </w:r>
          </w:p>
        </w:tc>
      </w:tr>
      <w:tr w:rsidR="66FE5B30" w:rsidTr="04136587" w14:paraId="1B2C3FD9">
        <w:tc>
          <w:tcPr>
            <w:tcW w:w="6678" w:type="dxa"/>
            <w:gridSpan w:val="2"/>
            <w:tcMar/>
            <w:vAlign w:val="top"/>
          </w:tcPr>
          <w:p w:rsidR="66FE5B30" w:rsidP="66FE5B30" w:rsidRDefault="66FE5B30" w14:paraId="4D4B37A3" w14:textId="2E42F52B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82" w:type="dxa"/>
            <w:tcMar/>
            <w:vAlign w:val="top"/>
          </w:tcPr>
          <w:p w:rsidR="66FE5B30" w:rsidP="66FE5B30" w:rsidRDefault="66FE5B30" w14:paraId="1BFE265E" w14:textId="7432841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191100AA">
        <w:tc>
          <w:tcPr>
            <w:tcW w:w="6678" w:type="dxa"/>
            <w:gridSpan w:val="2"/>
            <w:tcMar/>
            <w:vAlign w:val="top"/>
          </w:tcPr>
          <w:p w:rsidR="66FE5B30" w:rsidP="66FE5B30" w:rsidRDefault="66FE5B30" w14:paraId="56C8CF14" w14:textId="29DD899D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82" w:type="dxa"/>
            <w:tcMar/>
            <w:vAlign w:val="top"/>
          </w:tcPr>
          <w:p w:rsidR="66FE5B30" w:rsidP="66FE5B30" w:rsidRDefault="66FE5B30" w14:paraId="5F86DD72" w14:textId="6178A9A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68A47FD5">
        <w:tc>
          <w:tcPr>
            <w:tcW w:w="6678" w:type="dxa"/>
            <w:gridSpan w:val="2"/>
            <w:tcMar/>
            <w:vAlign w:val="top"/>
          </w:tcPr>
          <w:p w:rsidR="66FE5B30" w:rsidP="66FE5B30" w:rsidRDefault="66FE5B30" w14:paraId="0AA0BDEE" w14:textId="67CA51CC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82" w:type="dxa"/>
            <w:tcMar/>
            <w:vAlign w:val="top"/>
          </w:tcPr>
          <w:p w:rsidR="66FE5B30" w:rsidP="66FE5B30" w:rsidRDefault="66FE5B30" w14:paraId="5B92D4B7" w14:textId="0E257F7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4FAECE7C">
        <w:tc>
          <w:tcPr>
            <w:tcW w:w="6678" w:type="dxa"/>
            <w:gridSpan w:val="2"/>
            <w:tcMar/>
            <w:vAlign w:val="top"/>
          </w:tcPr>
          <w:p w:rsidR="66FE5B30" w:rsidP="66FE5B30" w:rsidRDefault="66FE5B30" w14:paraId="42874D77" w14:textId="4EF8D144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82" w:type="dxa"/>
            <w:tcMar/>
            <w:vAlign w:val="top"/>
          </w:tcPr>
          <w:p w:rsidR="66FE5B30" w:rsidP="66FE5B30" w:rsidRDefault="66FE5B30" w14:paraId="717E2880" w14:textId="6FF3BF4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164FFC63">
        <w:tc>
          <w:tcPr>
            <w:tcW w:w="6678" w:type="dxa"/>
            <w:gridSpan w:val="2"/>
            <w:tcMar/>
            <w:vAlign w:val="top"/>
          </w:tcPr>
          <w:p w:rsidR="66FE5B30" w:rsidP="66FE5B30" w:rsidRDefault="66FE5B30" w14:paraId="59AD4444" w14:textId="626F7C5F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82" w:type="dxa"/>
            <w:tcMar/>
            <w:vAlign w:val="top"/>
          </w:tcPr>
          <w:p w:rsidR="66FE5B30" w:rsidP="66FE5B30" w:rsidRDefault="66FE5B30" w14:paraId="4768ABF4" w14:textId="2E1D5B5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6FE5B30" w:rsidTr="04136587" w14:paraId="51738C11">
        <w:tc>
          <w:tcPr>
            <w:tcW w:w="6678" w:type="dxa"/>
            <w:gridSpan w:val="2"/>
            <w:tcMar/>
            <w:vAlign w:val="top"/>
          </w:tcPr>
          <w:p w:rsidR="66FE5B30" w:rsidP="66FE5B30" w:rsidRDefault="66FE5B30" w14:paraId="493C757E" w14:textId="072F35F8">
            <w:pPr>
              <w:spacing w:line="36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82" w:type="dxa"/>
            <w:tcMar/>
            <w:vAlign w:val="top"/>
          </w:tcPr>
          <w:p w:rsidR="66FE5B30" w:rsidP="66FE5B30" w:rsidRDefault="66FE5B30" w14:paraId="06097484" w14:textId="0E727A5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66FE5B30" w:rsidP="66FE5B30" w:rsidRDefault="66FE5B30" w14:paraId="707111D1" w14:textId="19317A8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6FE5B30" w:rsidP="66FE5B30" w:rsidRDefault="66FE5B30" w14:paraId="11A17C2C" w14:textId="61353E0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63762EBB" w14:textId="0717BF5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PRIORITY PROJECT CONSTRAINT: </w:t>
      </w:r>
      <w:r w:rsidRPr="66FE5B30" w:rsidR="4334C20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(check one)</w:t>
      </w:r>
    </w:p>
    <w:p w:rsidR="4334C204" w:rsidP="66FE5B30" w:rsidRDefault="4334C204" w14:paraId="699006F1" w14:textId="3370EB6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Time:</w:t>
      </w:r>
      <w:r>
        <w:tab/>
      </w:r>
      <w:r>
        <w:tab/>
      </w:r>
      <w:r>
        <w:tab/>
      </w:r>
      <w:r>
        <w:tab/>
      </w: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Budget: </w:t>
      </w:r>
      <w:r>
        <w:tab/>
      </w:r>
      <w:r>
        <w:tab/>
      </w:r>
      <w:r>
        <w:tab/>
      </w:r>
      <w:r>
        <w:tab/>
      </w: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Scope: </w:t>
      </w:r>
    </w:p>
    <w:p w:rsidR="66FE5B30" w:rsidP="66FE5B30" w:rsidRDefault="66FE5B30" w14:paraId="7E9D1B0A" w14:textId="079CC8E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2A41F530" w14:textId="5D03555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</w:t>
      </w:r>
      <w:r w:rsidRPr="66FE5B30" w:rsidR="4334C20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(State why the key stakeholder chose this as the priority constraint):</w:t>
      </w: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6FE5B30" w:rsidP="66FE5B30" w:rsidRDefault="66FE5B30" w14:paraId="06C3ACEC" w14:textId="3B15CDC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6FE5B30" w:rsidP="66FE5B30" w:rsidRDefault="66FE5B30" w14:paraId="0693DCD9" w14:textId="34AD1F20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12CABC0C" w14:textId="1DE9CED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SUCCESS CRITERIA:</w:t>
      </w:r>
      <w:r w:rsidRPr="66FE5B30" w:rsidR="4334C20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(Ask your key stakeholders, “What comprises success in your mind?”  Fill in only the sections that apply.)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3"/>
        <w:gridCol w:w="5207"/>
      </w:tblGrid>
      <w:tr w:rsidR="66FE5B30" w:rsidTr="66FE5B30" w14:paraId="2A0920C2">
        <w:tc>
          <w:tcPr>
            <w:tcW w:w="4153" w:type="dxa"/>
            <w:tcMar/>
            <w:vAlign w:val="top"/>
          </w:tcPr>
          <w:p w:rsidR="66FE5B30" w:rsidP="66FE5B30" w:rsidRDefault="66FE5B30" w14:paraId="12D7420E" w14:textId="1265A2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SCOPE:</w:t>
            </w:r>
          </w:p>
          <w:p w:rsidR="66FE5B30" w:rsidP="66FE5B30" w:rsidRDefault="66FE5B30" w14:paraId="4C2BDDB0" w14:textId="008C40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2E742B83" w14:textId="4B71B85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5D8C6955" w14:textId="378D900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0AD255C2" w14:textId="46E0AC9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07" w:type="dxa"/>
            <w:tcMar/>
            <w:vAlign w:val="top"/>
          </w:tcPr>
          <w:p w:rsidR="66FE5B30" w:rsidP="66FE5B30" w:rsidRDefault="66FE5B30" w14:paraId="4EF34C71" w14:textId="31E13D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TIME:</w:t>
            </w:r>
          </w:p>
        </w:tc>
      </w:tr>
      <w:tr w:rsidR="66FE5B30" w:rsidTr="66FE5B30" w14:paraId="6A2603BB">
        <w:tc>
          <w:tcPr>
            <w:tcW w:w="4153" w:type="dxa"/>
            <w:tcMar/>
            <w:vAlign w:val="top"/>
          </w:tcPr>
          <w:p w:rsidR="66FE5B30" w:rsidP="66FE5B30" w:rsidRDefault="66FE5B30" w14:paraId="0A7333CD" w14:textId="517DBF6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COST:</w:t>
            </w:r>
          </w:p>
          <w:p w:rsidR="66FE5B30" w:rsidP="66FE5B30" w:rsidRDefault="66FE5B30" w14:paraId="44293A31" w14:textId="0183004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66AE41B7" w14:textId="4A1E2DC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0B5488B0" w14:textId="3669B93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6FE5B30" w:rsidP="66FE5B30" w:rsidRDefault="66FE5B30" w14:paraId="571EE480" w14:textId="65F02EF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207" w:type="dxa"/>
            <w:tcMar/>
            <w:vAlign w:val="top"/>
          </w:tcPr>
          <w:p w:rsidR="66FE5B30" w:rsidP="66FE5B30" w:rsidRDefault="66FE5B30" w14:paraId="2C5C7ED2" w14:textId="355CA84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FE5B30" w:rsidR="66FE5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QUALITY:</w:t>
            </w:r>
          </w:p>
        </w:tc>
      </w:tr>
    </w:tbl>
    <w:p w:rsidR="66FE5B30" w:rsidP="66FE5B30" w:rsidRDefault="66FE5B30" w14:paraId="0A674285" w14:textId="791CCAA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76F2BA33" w14:textId="1E42D73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CRITICAL SUCCESS FACTORS: </w:t>
      </w:r>
      <w:r w:rsidRPr="66FE5B30" w:rsidR="4334C20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(this is a reminder checklist)</w:t>
      </w:r>
    </w:p>
    <w:p w:rsidR="4334C204" w:rsidP="66FE5B30" w:rsidRDefault="4334C204" w14:paraId="3A729841" w14:textId="3E77E7D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sponsorship and buy-in from key stakeholders</w:t>
      </w:r>
    </w:p>
    <w:p w:rsidR="4334C204" w:rsidP="66FE5B30" w:rsidRDefault="4334C204" w14:paraId="21A9F7C1" w14:textId="3743B4A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Clearly defined roles and accountabilities</w:t>
      </w:r>
    </w:p>
    <w:p w:rsidR="4334C204" w:rsidP="66FE5B30" w:rsidRDefault="4334C204" w14:paraId="59A0BB30" w14:textId="2EBAB3E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Communications</w:t>
      </w:r>
    </w:p>
    <w:p w:rsidR="4334C204" w:rsidP="66FE5B30" w:rsidRDefault="4334C204" w14:paraId="08D97861" w14:textId="6A1E74E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Collaboration</w:t>
      </w:r>
    </w:p>
    <w:p w:rsidR="4334C204" w:rsidP="66FE5B30" w:rsidRDefault="4334C204" w14:paraId="523306CC" w14:textId="7DD6AAC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Focus on doing the job</w:t>
      </w:r>
    </w:p>
    <w:p w:rsidR="4334C204" w:rsidP="66FE5B30" w:rsidRDefault="4334C204" w14:paraId="01BA99C2" w14:textId="0BF785B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Timely decisions</w:t>
      </w:r>
    </w:p>
    <w:p w:rsidR="4334C204" w:rsidP="66FE5B30" w:rsidRDefault="4334C204" w14:paraId="54FBC121" w14:textId="0884569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Managing Risk</w:t>
      </w:r>
    </w:p>
    <w:p w:rsidR="4334C204" w:rsidP="66FE5B30" w:rsidRDefault="4334C204" w14:paraId="0600B705" w14:textId="31DC964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management tools and techniques and processes</w:t>
      </w:r>
    </w:p>
    <w:p w:rsidR="4334C204" w:rsidP="66FE5B30" w:rsidRDefault="4334C204" w14:paraId="5029533A" w14:textId="19E80FF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Coordination and integration of related and overlapping initiatives</w:t>
      </w:r>
    </w:p>
    <w:p w:rsidR="66FE5B30" w:rsidP="66FE5B30" w:rsidRDefault="66FE5B30" w14:paraId="471A6A1C" w14:textId="786B699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6FE5B30" w:rsidP="66FE5B30" w:rsidRDefault="66FE5B30" w14:paraId="6F04A826" w14:textId="27BF17A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7B043C31" w14:textId="566FBD6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ATTACHED DOCUMENTS: </w:t>
      </w:r>
      <w:r w:rsidRPr="66FE5B30" w:rsidR="4334C20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(If available, provide preliminary drafts of the following for further clarity.)</w:t>
      </w:r>
    </w:p>
    <w:p w:rsidR="66FE5B30" w:rsidP="66FE5B30" w:rsidRDefault="66FE5B30" w14:paraId="0C3AA9B6" w14:textId="564DDFE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53213122" w14:textId="12B84BC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Budget, Scope, Timeline, Organization Chart, Communications, (RACI) Matrix, Other   </w:t>
      </w:r>
    </w:p>
    <w:p w:rsidR="66FE5B30" w:rsidP="66FE5B30" w:rsidRDefault="66FE5B30" w14:paraId="03EA1A27" w14:textId="644DE10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6FE5B30" w:rsidP="66FE5B30" w:rsidRDefault="66FE5B30" w14:paraId="567525F1" w14:textId="517E791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18AB533C" w14:textId="70286538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SPONSOR:</w:t>
      </w:r>
    </w:p>
    <w:p w:rsidR="4334C204" w:rsidP="66FE5B30" w:rsidRDefault="4334C204" w14:paraId="1AC300F8" w14:textId="4F2D6AE7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  <w:r>
        <w:tab/>
      </w:r>
      <w:r>
        <w:tab/>
      </w:r>
      <w:r>
        <w:tab/>
      </w:r>
      <w:r>
        <w:tab/>
      </w:r>
    </w:p>
    <w:p w:rsidR="4334C204" w:rsidP="66FE5B30" w:rsidRDefault="4334C204" w14:paraId="133DC6DE" w14:textId="0363F7AF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OWNER(S):</w:t>
      </w:r>
    </w:p>
    <w:p w:rsidR="4334C204" w:rsidP="66FE5B30" w:rsidRDefault="4334C204" w14:paraId="745BFF5A" w14:textId="470D9D5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  <w:r>
        <w:tab/>
      </w:r>
      <w:r>
        <w:tab/>
      </w:r>
      <w:r>
        <w:tab/>
      </w:r>
    </w:p>
    <w:p w:rsidR="4334C204" w:rsidP="66FE5B30" w:rsidRDefault="4334C204" w14:paraId="6A9558E1" w14:textId="279124CC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334C204" w:rsidP="66FE5B30" w:rsidRDefault="4334C204" w14:paraId="567E3890" w14:textId="24E5C57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FE5B30" w:rsidR="4334C2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MANAGER</w:t>
      </w: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4334C204" w:rsidP="66FE5B30" w:rsidRDefault="4334C204" w14:paraId="4191B1F0" w14:textId="538DB0E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6FE5B30" w:rsidR="4334C2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  <w:r>
        <w:tab/>
      </w:r>
      <w:r>
        <w:tab/>
      </w:r>
      <w:r>
        <w:tab/>
      </w:r>
      <w:r>
        <w:tab/>
      </w:r>
    </w:p>
    <w:p w:rsidR="66FE5B30" w:rsidP="3E2201F8" w:rsidRDefault="66FE5B30" w14:paraId="150401CF" w14:textId="61B95A3D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24847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DE33F3"/>
    <w:rsid w:val="04136587"/>
    <w:rsid w:val="0998C89D"/>
    <w:rsid w:val="11F91E5E"/>
    <w:rsid w:val="1E45B3A4"/>
    <w:rsid w:val="1F1DBB3E"/>
    <w:rsid w:val="22A614BF"/>
    <w:rsid w:val="22A614BF"/>
    <w:rsid w:val="30A66669"/>
    <w:rsid w:val="31782BC6"/>
    <w:rsid w:val="3E2201F8"/>
    <w:rsid w:val="414E6119"/>
    <w:rsid w:val="41863C8B"/>
    <w:rsid w:val="42EA317A"/>
    <w:rsid w:val="43220CEC"/>
    <w:rsid w:val="4334C204"/>
    <w:rsid w:val="448AFD8C"/>
    <w:rsid w:val="47DE33F3"/>
    <w:rsid w:val="48ACDE50"/>
    <w:rsid w:val="525847D6"/>
    <w:rsid w:val="53D61C2E"/>
    <w:rsid w:val="5E6EB3D3"/>
    <w:rsid w:val="66444ECE"/>
    <w:rsid w:val="66FE5B30"/>
    <w:rsid w:val="6781A5BB"/>
    <w:rsid w:val="73F72819"/>
    <w:rsid w:val="7A9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33F3"/>
  <w15:chartTrackingRefBased/>
  <w15:docId w15:val="{8F433994-1BF7-4FCB-8279-412136BFA8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acacba9374540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2022-09-01T20:55:00.6926946Z</dcterms:created>
  <dcterms:modified xsi:type="dcterms:W3CDTF">2022-10-17T15:50:56.7977572Z</dcterms:modified>
  <dc:creator>Trisler D. Brooke</dc:creator>
  <lastModifiedBy>Trisler D. Brooke</lastModifiedBy>
</coreProperties>
</file>